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41111E" w14:textId="77777777" w:rsidR="00913A04" w:rsidRPr="00B22465" w:rsidRDefault="00E16383" w:rsidP="006B79B7">
      <w:pPr>
        <w:pStyle w:val="Textoindependiente"/>
        <w:jc w:val="center"/>
        <w:rPr>
          <w:rFonts w:asciiTheme="majorHAnsi" w:hAnsiTheme="majorHAnsi"/>
          <w:sz w:val="20"/>
        </w:rPr>
      </w:pPr>
      <w:r w:rsidRPr="00B22465">
        <w:rPr>
          <w:rFonts w:asciiTheme="majorHAnsi" w:hAnsiTheme="majorHAnsi"/>
          <w:noProof/>
          <w:sz w:val="20"/>
          <w:lang w:eastAsia="es-ES"/>
        </w:rPr>
        <w:drawing>
          <wp:inline distT="0" distB="0" distL="0" distR="0" wp14:anchorId="6335D7B1" wp14:editId="23A087BB">
            <wp:extent cx="4876628" cy="847725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76628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3AAAC1" w14:textId="77777777" w:rsidR="00913A04" w:rsidRPr="00B22465" w:rsidRDefault="00913A04">
      <w:pPr>
        <w:pStyle w:val="Textoindependiente"/>
        <w:rPr>
          <w:rFonts w:asciiTheme="majorHAnsi" w:hAnsiTheme="majorHAnsi"/>
          <w:sz w:val="20"/>
        </w:rPr>
      </w:pPr>
    </w:p>
    <w:p w14:paraId="657D1DAA" w14:textId="77777777" w:rsidR="005F7BF0" w:rsidRDefault="005F7BF0" w:rsidP="004929EB">
      <w:pPr>
        <w:widowControl/>
        <w:autoSpaceDE/>
        <w:autoSpaceDN/>
        <w:spacing w:before="100" w:beforeAutospacing="1" w:after="100" w:afterAutospacing="1"/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38"/>
          <w:szCs w:val="38"/>
          <w:lang w:val="es-UY" w:eastAsia="es-UY"/>
        </w:rPr>
      </w:pPr>
      <w:r>
        <w:rPr>
          <w:rFonts w:ascii="Arial" w:eastAsia="Times New Roman" w:hAnsi="Arial" w:cs="Arial"/>
          <w:b/>
          <w:bCs/>
          <w:color w:val="000000"/>
          <w:kern w:val="36"/>
          <w:sz w:val="38"/>
          <w:szCs w:val="38"/>
          <w:lang w:val="es-UY" w:eastAsia="es-UY"/>
        </w:rPr>
        <w:t>RESULTADOS</w:t>
      </w:r>
    </w:p>
    <w:p w14:paraId="4181CCBD" w14:textId="0EAE2CF2" w:rsidR="004929EB" w:rsidRPr="004929EB" w:rsidRDefault="004929EB" w:rsidP="005F7BF0">
      <w:pPr>
        <w:widowControl/>
        <w:autoSpaceDE/>
        <w:autoSpaceDN/>
        <w:spacing w:before="100" w:beforeAutospacing="1" w:after="100" w:afterAutospacing="1"/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38"/>
          <w:szCs w:val="38"/>
          <w:lang w:val="es-UY" w:eastAsia="es-UY"/>
        </w:rPr>
      </w:pPr>
      <w:r w:rsidRPr="004929EB">
        <w:rPr>
          <w:rFonts w:ascii="Arial" w:eastAsia="Times New Roman" w:hAnsi="Arial" w:cs="Arial"/>
          <w:b/>
          <w:bCs/>
          <w:color w:val="000000"/>
          <w:kern w:val="36"/>
          <w:sz w:val="38"/>
          <w:szCs w:val="38"/>
          <w:lang w:val="es-UY" w:eastAsia="es-UY"/>
        </w:rPr>
        <w:t>Campeonato Apertura J24 / J70</w:t>
      </w:r>
    </w:p>
    <w:p w14:paraId="2B984833" w14:textId="77777777" w:rsidR="004929EB" w:rsidRPr="004929EB" w:rsidRDefault="004929EB" w:rsidP="004929EB">
      <w:pPr>
        <w:widowControl/>
        <w:autoSpaceDE/>
        <w:autoSpaceDN/>
        <w:spacing w:before="100" w:beforeAutospacing="1" w:after="100" w:afterAutospacing="1"/>
        <w:jc w:val="center"/>
        <w:outlineLvl w:val="2"/>
        <w:rPr>
          <w:rFonts w:ascii="Arial" w:eastAsia="Times New Roman" w:hAnsi="Arial" w:cs="Arial"/>
          <w:b/>
          <w:bCs/>
          <w:color w:val="000000"/>
          <w:sz w:val="29"/>
          <w:szCs w:val="29"/>
          <w:lang w:val="es-UY" w:eastAsia="es-UY"/>
        </w:rPr>
      </w:pPr>
      <w:proofErr w:type="spellStart"/>
      <w:r w:rsidRPr="004929EB">
        <w:rPr>
          <w:rFonts w:ascii="Arial" w:eastAsia="Times New Roman" w:hAnsi="Arial" w:cs="Arial"/>
          <w:b/>
          <w:bCs/>
          <w:color w:val="000000"/>
          <w:sz w:val="29"/>
          <w:szCs w:val="29"/>
          <w:lang w:val="es-UY" w:eastAsia="es-UY"/>
        </w:rPr>
        <w:t>Results</w:t>
      </w:r>
      <w:proofErr w:type="spellEnd"/>
      <w:r w:rsidRPr="004929EB">
        <w:rPr>
          <w:rFonts w:ascii="Arial" w:eastAsia="Times New Roman" w:hAnsi="Arial" w:cs="Arial"/>
          <w:b/>
          <w:bCs/>
          <w:color w:val="000000"/>
          <w:sz w:val="29"/>
          <w:szCs w:val="29"/>
          <w:lang w:val="es-UY" w:eastAsia="es-UY"/>
        </w:rPr>
        <w:t xml:space="preserve"> are final as </w:t>
      </w:r>
      <w:proofErr w:type="spellStart"/>
      <w:r w:rsidRPr="004929EB">
        <w:rPr>
          <w:rFonts w:ascii="Arial" w:eastAsia="Times New Roman" w:hAnsi="Arial" w:cs="Arial"/>
          <w:b/>
          <w:bCs/>
          <w:color w:val="000000"/>
          <w:sz w:val="29"/>
          <w:szCs w:val="29"/>
          <w:lang w:val="es-UY" w:eastAsia="es-UY"/>
        </w:rPr>
        <w:t>of</w:t>
      </w:r>
      <w:proofErr w:type="spellEnd"/>
      <w:r w:rsidRPr="004929EB">
        <w:rPr>
          <w:rFonts w:ascii="Arial" w:eastAsia="Times New Roman" w:hAnsi="Arial" w:cs="Arial"/>
          <w:b/>
          <w:bCs/>
          <w:color w:val="000000"/>
          <w:sz w:val="29"/>
          <w:szCs w:val="29"/>
          <w:lang w:val="es-UY" w:eastAsia="es-UY"/>
        </w:rPr>
        <w:t xml:space="preserve"> 14:24 </w:t>
      </w:r>
      <w:proofErr w:type="spellStart"/>
      <w:r w:rsidRPr="004929EB">
        <w:rPr>
          <w:rFonts w:ascii="Arial" w:eastAsia="Times New Roman" w:hAnsi="Arial" w:cs="Arial"/>
          <w:b/>
          <w:bCs/>
          <w:color w:val="000000"/>
          <w:sz w:val="29"/>
          <w:szCs w:val="29"/>
          <w:lang w:val="es-UY" w:eastAsia="es-UY"/>
        </w:rPr>
        <w:t>on</w:t>
      </w:r>
      <w:proofErr w:type="spellEnd"/>
      <w:r w:rsidRPr="004929EB">
        <w:rPr>
          <w:rFonts w:ascii="Arial" w:eastAsia="Times New Roman" w:hAnsi="Arial" w:cs="Arial"/>
          <w:b/>
          <w:bCs/>
          <w:color w:val="000000"/>
          <w:sz w:val="29"/>
          <w:szCs w:val="29"/>
          <w:lang w:val="es-UY" w:eastAsia="es-UY"/>
        </w:rPr>
        <w:t xml:space="preserve"> </w:t>
      </w:r>
      <w:proofErr w:type="spellStart"/>
      <w:r w:rsidRPr="004929EB">
        <w:rPr>
          <w:rFonts w:ascii="Arial" w:eastAsia="Times New Roman" w:hAnsi="Arial" w:cs="Arial"/>
          <w:b/>
          <w:bCs/>
          <w:color w:val="000000"/>
          <w:sz w:val="29"/>
          <w:szCs w:val="29"/>
          <w:lang w:val="es-UY" w:eastAsia="es-UY"/>
        </w:rPr>
        <w:t>February</w:t>
      </w:r>
      <w:proofErr w:type="spellEnd"/>
      <w:r w:rsidRPr="004929EB">
        <w:rPr>
          <w:rFonts w:ascii="Arial" w:eastAsia="Times New Roman" w:hAnsi="Arial" w:cs="Arial"/>
          <w:b/>
          <w:bCs/>
          <w:color w:val="000000"/>
          <w:sz w:val="29"/>
          <w:szCs w:val="29"/>
          <w:lang w:val="es-UY" w:eastAsia="es-UY"/>
        </w:rPr>
        <w:t xml:space="preserve"> 25, 2024</w:t>
      </w:r>
    </w:p>
    <w:p w14:paraId="0C16A8B1" w14:textId="77777777" w:rsidR="004929EB" w:rsidRPr="004929EB" w:rsidRDefault="004929EB" w:rsidP="004929EB">
      <w:pPr>
        <w:widowControl/>
        <w:autoSpaceDE/>
        <w:autoSpaceDN/>
        <w:spacing w:before="100" w:beforeAutospacing="1" w:after="100" w:afterAutospacing="1"/>
        <w:jc w:val="center"/>
        <w:outlineLvl w:val="2"/>
        <w:rPr>
          <w:rFonts w:ascii="Arial" w:eastAsia="Times New Roman" w:hAnsi="Arial" w:cs="Arial"/>
          <w:b/>
          <w:bCs/>
          <w:color w:val="000000"/>
          <w:sz w:val="29"/>
          <w:szCs w:val="29"/>
          <w:lang w:val="es-UY" w:eastAsia="es-UY"/>
        </w:rPr>
      </w:pPr>
      <w:proofErr w:type="spellStart"/>
      <w:r w:rsidRPr="004929EB">
        <w:rPr>
          <w:rFonts w:ascii="Arial" w:eastAsia="Times New Roman" w:hAnsi="Arial" w:cs="Arial"/>
          <w:b/>
          <w:bCs/>
          <w:color w:val="000000"/>
          <w:sz w:val="29"/>
          <w:szCs w:val="29"/>
          <w:lang w:val="es-UY" w:eastAsia="es-UY"/>
        </w:rPr>
        <w:t>Overall</w:t>
      </w:r>
      <w:proofErr w:type="spellEnd"/>
    </w:p>
    <w:p w14:paraId="5C5251CF" w14:textId="77777777" w:rsidR="004929EB" w:rsidRPr="004929EB" w:rsidRDefault="004929EB" w:rsidP="004929EB">
      <w:pPr>
        <w:widowControl/>
        <w:autoSpaceDE/>
        <w:autoSpaceDN/>
        <w:jc w:val="center"/>
        <w:rPr>
          <w:rFonts w:ascii="Arial" w:eastAsia="Times New Roman" w:hAnsi="Arial" w:cs="Arial"/>
          <w:b/>
          <w:bCs/>
          <w:color w:val="000000"/>
          <w:sz w:val="17"/>
          <w:szCs w:val="17"/>
          <w:lang w:val="es-UY" w:eastAsia="es-UY"/>
        </w:rPr>
      </w:pPr>
      <w:proofErr w:type="spellStart"/>
      <w:r w:rsidRPr="004929EB">
        <w:rPr>
          <w:rFonts w:ascii="Arial" w:eastAsia="Times New Roman" w:hAnsi="Arial" w:cs="Arial"/>
          <w:b/>
          <w:bCs/>
          <w:color w:val="000000"/>
          <w:sz w:val="17"/>
          <w:szCs w:val="17"/>
          <w:lang w:val="es-UY" w:eastAsia="es-UY"/>
        </w:rPr>
        <w:t>Sailed</w:t>
      </w:r>
      <w:proofErr w:type="spellEnd"/>
      <w:r w:rsidRPr="004929EB">
        <w:rPr>
          <w:rFonts w:ascii="Arial" w:eastAsia="Times New Roman" w:hAnsi="Arial" w:cs="Arial"/>
          <w:b/>
          <w:bCs/>
          <w:color w:val="000000"/>
          <w:sz w:val="17"/>
          <w:szCs w:val="17"/>
          <w:lang w:val="es-UY" w:eastAsia="es-UY"/>
        </w:rPr>
        <w:t xml:space="preserve">: 3, </w:t>
      </w:r>
      <w:proofErr w:type="spellStart"/>
      <w:r w:rsidRPr="004929EB">
        <w:rPr>
          <w:rFonts w:ascii="Arial" w:eastAsia="Times New Roman" w:hAnsi="Arial" w:cs="Arial"/>
          <w:b/>
          <w:bCs/>
          <w:color w:val="000000"/>
          <w:sz w:val="17"/>
          <w:szCs w:val="17"/>
          <w:lang w:val="es-UY" w:eastAsia="es-UY"/>
        </w:rPr>
        <w:t>Discards</w:t>
      </w:r>
      <w:proofErr w:type="spellEnd"/>
      <w:r w:rsidRPr="004929EB">
        <w:rPr>
          <w:rFonts w:ascii="Arial" w:eastAsia="Times New Roman" w:hAnsi="Arial" w:cs="Arial"/>
          <w:b/>
          <w:bCs/>
          <w:color w:val="000000"/>
          <w:sz w:val="17"/>
          <w:szCs w:val="17"/>
          <w:lang w:val="es-UY" w:eastAsia="es-UY"/>
        </w:rPr>
        <w:t xml:space="preserve">: 0, </w:t>
      </w:r>
      <w:proofErr w:type="spellStart"/>
      <w:r w:rsidRPr="004929EB">
        <w:rPr>
          <w:rFonts w:ascii="Arial" w:eastAsia="Times New Roman" w:hAnsi="Arial" w:cs="Arial"/>
          <w:b/>
          <w:bCs/>
          <w:color w:val="000000"/>
          <w:sz w:val="17"/>
          <w:szCs w:val="17"/>
          <w:lang w:val="es-UY" w:eastAsia="es-UY"/>
        </w:rPr>
        <w:t>To</w:t>
      </w:r>
      <w:proofErr w:type="spellEnd"/>
      <w:r w:rsidRPr="004929EB">
        <w:rPr>
          <w:rFonts w:ascii="Arial" w:eastAsia="Times New Roman" w:hAnsi="Arial" w:cs="Arial"/>
          <w:b/>
          <w:bCs/>
          <w:color w:val="000000"/>
          <w:sz w:val="17"/>
          <w:szCs w:val="17"/>
          <w:lang w:val="es-UY" w:eastAsia="es-UY"/>
        </w:rPr>
        <w:t xml:space="preserve"> </w:t>
      </w:r>
      <w:proofErr w:type="spellStart"/>
      <w:r w:rsidRPr="004929EB">
        <w:rPr>
          <w:rFonts w:ascii="Arial" w:eastAsia="Times New Roman" w:hAnsi="Arial" w:cs="Arial"/>
          <w:b/>
          <w:bCs/>
          <w:color w:val="000000"/>
          <w:sz w:val="17"/>
          <w:szCs w:val="17"/>
          <w:lang w:val="es-UY" w:eastAsia="es-UY"/>
        </w:rPr>
        <w:t>count</w:t>
      </w:r>
      <w:proofErr w:type="spellEnd"/>
      <w:r w:rsidRPr="004929EB">
        <w:rPr>
          <w:rFonts w:ascii="Arial" w:eastAsia="Times New Roman" w:hAnsi="Arial" w:cs="Arial"/>
          <w:b/>
          <w:bCs/>
          <w:color w:val="000000"/>
          <w:sz w:val="17"/>
          <w:szCs w:val="17"/>
          <w:lang w:val="es-UY" w:eastAsia="es-UY"/>
        </w:rPr>
        <w:t xml:space="preserve">: 3, </w:t>
      </w:r>
      <w:proofErr w:type="spellStart"/>
      <w:r w:rsidRPr="004929EB">
        <w:rPr>
          <w:rFonts w:ascii="Arial" w:eastAsia="Times New Roman" w:hAnsi="Arial" w:cs="Arial"/>
          <w:b/>
          <w:bCs/>
          <w:color w:val="000000"/>
          <w:sz w:val="17"/>
          <w:szCs w:val="17"/>
          <w:lang w:val="es-UY" w:eastAsia="es-UY"/>
        </w:rPr>
        <w:t>Entries</w:t>
      </w:r>
      <w:proofErr w:type="spellEnd"/>
      <w:r w:rsidRPr="004929EB">
        <w:rPr>
          <w:rFonts w:ascii="Arial" w:eastAsia="Times New Roman" w:hAnsi="Arial" w:cs="Arial"/>
          <w:b/>
          <w:bCs/>
          <w:color w:val="000000"/>
          <w:sz w:val="17"/>
          <w:szCs w:val="17"/>
          <w:lang w:val="es-UY" w:eastAsia="es-UY"/>
        </w:rPr>
        <w:t xml:space="preserve">: 5, </w:t>
      </w:r>
      <w:proofErr w:type="spellStart"/>
      <w:r w:rsidRPr="004929EB">
        <w:rPr>
          <w:rFonts w:ascii="Arial" w:eastAsia="Times New Roman" w:hAnsi="Arial" w:cs="Arial"/>
          <w:b/>
          <w:bCs/>
          <w:color w:val="000000"/>
          <w:sz w:val="17"/>
          <w:szCs w:val="17"/>
          <w:lang w:val="es-UY" w:eastAsia="es-UY"/>
        </w:rPr>
        <w:t>Scoring</w:t>
      </w:r>
      <w:proofErr w:type="spellEnd"/>
      <w:r w:rsidRPr="004929EB">
        <w:rPr>
          <w:rFonts w:ascii="Arial" w:eastAsia="Times New Roman" w:hAnsi="Arial" w:cs="Arial"/>
          <w:b/>
          <w:bCs/>
          <w:color w:val="000000"/>
          <w:sz w:val="17"/>
          <w:szCs w:val="17"/>
          <w:lang w:val="es-UY" w:eastAsia="es-UY"/>
        </w:rPr>
        <w:t xml:space="preserve"> </w:t>
      </w:r>
      <w:proofErr w:type="spellStart"/>
      <w:r w:rsidRPr="004929EB">
        <w:rPr>
          <w:rFonts w:ascii="Arial" w:eastAsia="Times New Roman" w:hAnsi="Arial" w:cs="Arial"/>
          <w:b/>
          <w:bCs/>
          <w:color w:val="000000"/>
          <w:sz w:val="17"/>
          <w:szCs w:val="17"/>
          <w:lang w:val="es-UY" w:eastAsia="es-UY"/>
        </w:rPr>
        <w:t>system</w:t>
      </w:r>
      <w:proofErr w:type="spellEnd"/>
      <w:r w:rsidRPr="004929EB">
        <w:rPr>
          <w:rFonts w:ascii="Arial" w:eastAsia="Times New Roman" w:hAnsi="Arial" w:cs="Arial"/>
          <w:b/>
          <w:bCs/>
          <w:color w:val="000000"/>
          <w:sz w:val="17"/>
          <w:szCs w:val="17"/>
          <w:lang w:val="es-UY" w:eastAsia="es-UY"/>
        </w:rPr>
        <w:t xml:space="preserve">: </w:t>
      </w:r>
      <w:proofErr w:type="spellStart"/>
      <w:r w:rsidRPr="004929EB">
        <w:rPr>
          <w:rFonts w:ascii="Arial" w:eastAsia="Times New Roman" w:hAnsi="Arial" w:cs="Arial"/>
          <w:b/>
          <w:bCs/>
          <w:color w:val="000000"/>
          <w:sz w:val="17"/>
          <w:szCs w:val="17"/>
          <w:lang w:val="es-UY" w:eastAsia="es-UY"/>
        </w:rPr>
        <w:t>Appendix</w:t>
      </w:r>
      <w:proofErr w:type="spellEnd"/>
      <w:r w:rsidRPr="004929EB">
        <w:rPr>
          <w:rFonts w:ascii="Arial" w:eastAsia="Times New Roman" w:hAnsi="Arial" w:cs="Arial"/>
          <w:b/>
          <w:bCs/>
          <w:color w:val="000000"/>
          <w:sz w:val="17"/>
          <w:szCs w:val="17"/>
          <w:lang w:val="es-UY" w:eastAsia="es-UY"/>
        </w:rPr>
        <w:t xml:space="preserve"> A</w:t>
      </w:r>
    </w:p>
    <w:tbl>
      <w:tblPr>
        <w:tblW w:w="10774" w:type="dxa"/>
        <w:tblInd w:w="-866" w:type="dxa"/>
        <w:tblBorders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6"/>
        <w:gridCol w:w="517"/>
        <w:gridCol w:w="779"/>
        <w:gridCol w:w="650"/>
        <w:gridCol w:w="498"/>
        <w:gridCol w:w="1286"/>
        <w:gridCol w:w="1920"/>
        <w:gridCol w:w="338"/>
        <w:gridCol w:w="338"/>
        <w:gridCol w:w="338"/>
        <w:gridCol w:w="357"/>
        <w:gridCol w:w="516"/>
        <w:gridCol w:w="535"/>
        <w:gridCol w:w="527"/>
        <w:gridCol w:w="1639"/>
      </w:tblGrid>
      <w:tr w:rsidR="004929EB" w:rsidRPr="004929EB" w14:paraId="55C191B2" w14:textId="77777777" w:rsidTr="005F7BF0">
        <w:trPr>
          <w:tblHeader/>
        </w:trPr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AAAA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D19654A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val="es-UY" w:eastAsia="es-UY"/>
              </w:rPr>
            </w:pPr>
            <w:r w:rsidRPr="004929EB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val="es-UY" w:eastAsia="es-UY"/>
              </w:rPr>
              <w:t>Rank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AAAA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24FA1B9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val="es-UY" w:eastAsia="es-UY"/>
              </w:rPr>
            </w:pPr>
            <w:r w:rsidRPr="004929EB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val="es-UY" w:eastAsia="es-UY"/>
              </w:rPr>
              <w:t>Fleet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AAAA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3FC07E1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val="es-UY" w:eastAsia="es-UY"/>
              </w:rPr>
            </w:pPr>
            <w:proofErr w:type="spellStart"/>
            <w:r w:rsidRPr="004929EB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val="es-UY" w:eastAsia="es-UY"/>
              </w:rPr>
              <w:t>Boat</w:t>
            </w:r>
            <w:proofErr w:type="spellEnd"/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AAAA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6C71C20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val="es-UY" w:eastAsia="es-UY"/>
              </w:rPr>
            </w:pPr>
            <w:proofErr w:type="spellStart"/>
            <w:r w:rsidRPr="004929EB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val="es-UY" w:eastAsia="es-UY"/>
              </w:rPr>
              <w:t>SailNo</w:t>
            </w:r>
            <w:proofErr w:type="spellEnd"/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AAAA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F8EEC36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val="es-UY" w:eastAsia="es-UY"/>
              </w:rPr>
            </w:pPr>
            <w:r w:rsidRPr="004929EB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val="es-UY" w:eastAsia="es-UY"/>
              </w:rPr>
              <w:t>Club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AAAA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908C5BC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val="es-UY" w:eastAsia="es-UY"/>
              </w:rPr>
            </w:pPr>
            <w:proofErr w:type="spellStart"/>
            <w:r w:rsidRPr="004929EB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val="es-UY" w:eastAsia="es-UY"/>
              </w:rPr>
              <w:t>HelmName</w:t>
            </w:r>
            <w:proofErr w:type="spellEnd"/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AAAA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0968959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val="es-UY" w:eastAsia="es-UY"/>
              </w:rPr>
            </w:pPr>
            <w:proofErr w:type="spellStart"/>
            <w:r w:rsidRPr="004929EB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val="es-UY" w:eastAsia="es-UY"/>
              </w:rPr>
              <w:t>CrewName</w:t>
            </w:r>
            <w:proofErr w:type="spellEnd"/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AAAA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A20032F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val="es-UY" w:eastAsia="es-UY"/>
              </w:rPr>
            </w:pPr>
            <w:r w:rsidRPr="004929EB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val="es-UY" w:eastAsia="es-UY"/>
              </w:rPr>
              <w:t>R1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AAAA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926F278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val="es-UY" w:eastAsia="es-UY"/>
              </w:rPr>
            </w:pPr>
            <w:r w:rsidRPr="004929EB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val="es-UY" w:eastAsia="es-UY"/>
              </w:rPr>
              <w:t>R2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AAAA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630E1F9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val="es-UY" w:eastAsia="es-UY"/>
              </w:rPr>
            </w:pPr>
            <w:r w:rsidRPr="004929EB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val="es-UY" w:eastAsia="es-UY"/>
              </w:rPr>
              <w:t>R3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AAAA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C59FB60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val="es-UY" w:eastAsia="es-UY"/>
              </w:rPr>
            </w:pPr>
            <w:r w:rsidRPr="004929EB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val="es-UY" w:eastAsia="es-UY"/>
              </w:rPr>
              <w:t>R4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AAAA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30D7DA0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val="es-UY" w:eastAsia="es-UY"/>
              </w:rPr>
            </w:pPr>
            <w:r w:rsidRPr="004929EB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val="es-UY" w:eastAsia="es-UY"/>
              </w:rPr>
              <w:t>R5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AAAA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7991E64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val="es-UY" w:eastAsia="es-UY"/>
              </w:rPr>
            </w:pPr>
            <w:r w:rsidRPr="004929EB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val="es-UY" w:eastAsia="es-UY"/>
              </w:rPr>
              <w:t>R6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AAAA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82FD62B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val="es-UY" w:eastAsia="es-UY"/>
              </w:rPr>
            </w:pPr>
            <w:r w:rsidRPr="004929EB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val="es-UY" w:eastAsia="es-UY"/>
              </w:rPr>
              <w:t>Total</w:t>
            </w:r>
          </w:p>
        </w:tc>
        <w:tc>
          <w:tcPr>
            <w:tcW w:w="163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AAAA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E38026B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val="es-UY" w:eastAsia="es-UY"/>
              </w:rPr>
            </w:pPr>
            <w:proofErr w:type="spellStart"/>
            <w:r w:rsidRPr="004929EB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val="es-UY" w:eastAsia="es-UY"/>
              </w:rPr>
              <w:t>Nett</w:t>
            </w:r>
            <w:proofErr w:type="spellEnd"/>
          </w:p>
        </w:tc>
      </w:tr>
      <w:tr w:rsidR="004929EB" w:rsidRPr="004929EB" w14:paraId="0B259784" w14:textId="77777777" w:rsidTr="005F7BF0"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DDD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DFF36CC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</w:pPr>
            <w:r w:rsidRPr="004929EB"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  <w:t>1st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DDD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2E627D8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</w:pPr>
            <w:r w:rsidRPr="004929EB"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  <w:t>J 24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DDD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2936D80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</w:pPr>
            <w:r w:rsidRPr="004929EB"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  <w:t>Luca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DDD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CDC8DC9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</w:pPr>
            <w:r w:rsidRPr="004929EB"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  <w:t>5447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DDD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4381A07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</w:pPr>
            <w:r w:rsidRPr="004929EB"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  <w:t>YCU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DDD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74B7FB9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</w:pPr>
            <w:r w:rsidRPr="004929EB"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  <w:t xml:space="preserve">Harry </w:t>
            </w:r>
            <w:proofErr w:type="spellStart"/>
            <w:r w:rsidRPr="004929EB"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  <w:t>Giuria</w:t>
            </w:r>
            <w:proofErr w:type="spellEnd"/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DDD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66F9561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</w:pPr>
            <w:r w:rsidRPr="004929EB"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  <w:t xml:space="preserve">Eduardo y Felipe Artucio, </w:t>
            </w:r>
            <w:proofErr w:type="spellStart"/>
            <w:r w:rsidRPr="004929EB"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  <w:t>Matìas</w:t>
            </w:r>
            <w:proofErr w:type="spellEnd"/>
            <w:r w:rsidRPr="004929EB"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  <w:t xml:space="preserve"> Castro,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DDD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1C2746B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</w:pPr>
            <w:r w:rsidRPr="004929EB"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  <w:t> 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DDD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BF8FFF8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</w:pPr>
            <w:r w:rsidRPr="004929EB"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  <w:t> 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DDD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A80916F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</w:pPr>
            <w:r w:rsidRPr="004929EB"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  <w:t> 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DDD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157F59E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</w:pPr>
            <w:r w:rsidRPr="004929EB"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  <w:t>2.0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DDD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6765AE8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</w:pPr>
            <w:r w:rsidRPr="004929EB"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  <w:t>1.0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DDD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58A4C14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</w:pPr>
            <w:r w:rsidRPr="004929EB"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  <w:t>1.0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DDD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595596B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</w:pPr>
            <w:r w:rsidRPr="004929EB"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  <w:t>4.0</w:t>
            </w:r>
          </w:p>
        </w:tc>
        <w:tc>
          <w:tcPr>
            <w:tcW w:w="163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DDD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D943E45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</w:pPr>
            <w:r w:rsidRPr="004929EB"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  <w:t>4.0</w:t>
            </w:r>
          </w:p>
        </w:tc>
      </w:tr>
      <w:tr w:rsidR="004929EB" w:rsidRPr="004929EB" w14:paraId="29C25505" w14:textId="77777777" w:rsidTr="005F7BF0"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BBBB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C324A24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</w:pPr>
            <w:r w:rsidRPr="004929EB"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  <w:t>2nd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BBBB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05320D7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</w:pPr>
            <w:r w:rsidRPr="004929EB"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  <w:t>J 24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BBBB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01FC92C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</w:pPr>
            <w:r w:rsidRPr="004929EB"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  <w:t>Pantera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BBBB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E757A92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</w:pPr>
            <w:r w:rsidRPr="004929EB"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  <w:t>5479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BBBB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BEC07DC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</w:pPr>
            <w:r w:rsidRPr="004929EB"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  <w:t>YCU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BBBB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8F64E13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</w:pPr>
            <w:r w:rsidRPr="004929EB"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  <w:t>Guillermo Pla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BBBB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C1E0FDC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</w:pPr>
            <w:r w:rsidRPr="004929EB"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  <w:t>Fernando Castro Mauricio Sans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BBBB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8534669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</w:pPr>
            <w:r w:rsidRPr="004929EB"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  <w:t> 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BBBB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DC0FBAA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</w:pPr>
            <w:r w:rsidRPr="004929EB"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  <w:t> 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BBBB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F839A92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</w:pPr>
            <w:r w:rsidRPr="004929EB"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  <w:t> 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BBBB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6CDCFDE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</w:pPr>
            <w:r w:rsidRPr="004929EB"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  <w:t>1.0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BBBB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0AC692A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</w:pPr>
            <w:r w:rsidRPr="004929EB"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  <w:t>2.0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BBBB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14B514B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</w:pPr>
            <w:r w:rsidRPr="004929EB"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  <w:t>6.0 DNC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BBBB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17A6657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</w:pPr>
            <w:r w:rsidRPr="004929EB"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  <w:t>9.0</w:t>
            </w:r>
          </w:p>
        </w:tc>
        <w:tc>
          <w:tcPr>
            <w:tcW w:w="163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BBBB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FB4E503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</w:pPr>
            <w:r w:rsidRPr="004929EB"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  <w:t>9.0</w:t>
            </w:r>
          </w:p>
        </w:tc>
      </w:tr>
      <w:tr w:rsidR="004929EB" w:rsidRPr="004929EB" w14:paraId="089CC1E9" w14:textId="77777777" w:rsidTr="005F7BF0"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DDD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F446BBF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</w:pPr>
            <w:r w:rsidRPr="004929EB"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  <w:t>3rd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DDD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EE64A71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</w:pPr>
            <w:r w:rsidRPr="004929EB"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  <w:t>J24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DDD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3C2928B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</w:pPr>
            <w:proofErr w:type="spellStart"/>
            <w:r w:rsidRPr="004929EB"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  <w:t>Pedrìn</w:t>
            </w:r>
            <w:proofErr w:type="spellEnd"/>
            <w:r w:rsidRPr="004929EB"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  <w:t xml:space="preserve"> Garra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DDD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A7C8888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</w:pPr>
            <w:r w:rsidRPr="004929EB"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  <w:t>S/N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DDD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68E9F6C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</w:pPr>
            <w:r w:rsidRPr="004929EB"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  <w:t>YCU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DDD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886E027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</w:pPr>
            <w:r w:rsidRPr="004929EB"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  <w:t>Facundo Nina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DDD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95223FD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</w:pPr>
            <w:r w:rsidRPr="004929EB"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  <w:t xml:space="preserve">Alumnos </w:t>
            </w:r>
            <w:proofErr w:type="spellStart"/>
            <w:r w:rsidRPr="004929EB"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  <w:t>Optimist</w:t>
            </w:r>
            <w:proofErr w:type="spellEnd"/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DDD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F3B895C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</w:pPr>
            <w:r w:rsidRPr="004929EB"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  <w:t> 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DDD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A117034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</w:pPr>
            <w:r w:rsidRPr="004929EB"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  <w:t> 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DDD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A0A5660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</w:pPr>
            <w:r w:rsidRPr="004929EB"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  <w:t> 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DDD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9A098C3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</w:pPr>
            <w:r w:rsidRPr="004929EB"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  <w:t>4.0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DDD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1113C4C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</w:pPr>
            <w:r w:rsidRPr="004929EB"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  <w:t>4.0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DDD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D42DFB6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</w:pPr>
            <w:r w:rsidRPr="004929EB"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  <w:t>2.0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DDD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98D3A7B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</w:pPr>
            <w:r w:rsidRPr="004929EB"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  <w:t>10.0</w:t>
            </w:r>
          </w:p>
        </w:tc>
        <w:tc>
          <w:tcPr>
            <w:tcW w:w="163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DDD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A097A11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</w:pPr>
            <w:r w:rsidRPr="004929EB"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  <w:t>10.0</w:t>
            </w:r>
          </w:p>
        </w:tc>
      </w:tr>
      <w:tr w:rsidR="004929EB" w:rsidRPr="004929EB" w14:paraId="7A607226" w14:textId="77777777" w:rsidTr="005F7BF0"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BBBB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0C7B20F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</w:pPr>
            <w:r w:rsidRPr="004929EB"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  <w:t>4th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BBBB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8069596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</w:pPr>
            <w:r w:rsidRPr="004929EB"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  <w:t>J 24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BBBB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FA54E71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</w:pPr>
            <w:r w:rsidRPr="004929EB"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  <w:t>SIMBA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BBBB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3BF3E2D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</w:pPr>
            <w:r w:rsidRPr="004929EB"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  <w:t>5078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BBBB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AC0FC9E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</w:pPr>
            <w:r w:rsidRPr="004929EB"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  <w:t>YCU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BBBB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8A8230C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</w:pPr>
            <w:r w:rsidRPr="004929EB"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  <w:t>Marcelo Alzola / Carolina González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BBBB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555618C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</w:pPr>
            <w:r w:rsidRPr="004929EB"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  <w:t>Paula Santos, Mercedes Alzola, Florencia Bellini, Francesca Rinaldi, Clementina Alzola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BBBB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78BF7B2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</w:pPr>
            <w:r w:rsidRPr="004929EB"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  <w:t> 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BBBB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FAA5E94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</w:pPr>
            <w:r w:rsidRPr="004929EB"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  <w:t> 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BBBB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5FB115C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</w:pPr>
            <w:r w:rsidRPr="004929EB"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  <w:t> 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BBBB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BD5B5BC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</w:pPr>
            <w:r w:rsidRPr="004929EB"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  <w:t>3.0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BBBB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0A9D9CB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</w:pPr>
            <w:r w:rsidRPr="004929EB"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  <w:t>3.0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BBBB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F151B30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</w:pPr>
            <w:r w:rsidRPr="004929EB"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  <w:t>6.0 DNC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BBBB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7C0BD22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</w:pPr>
            <w:r w:rsidRPr="004929EB"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  <w:t>12.0</w:t>
            </w:r>
          </w:p>
        </w:tc>
        <w:tc>
          <w:tcPr>
            <w:tcW w:w="163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BBBB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82479C7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</w:pPr>
            <w:r w:rsidRPr="004929EB"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  <w:t>12.0</w:t>
            </w:r>
          </w:p>
        </w:tc>
      </w:tr>
      <w:tr w:rsidR="004929EB" w:rsidRPr="004929EB" w14:paraId="36BB87ED" w14:textId="77777777" w:rsidTr="005F7BF0"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DDD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108181C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</w:pPr>
            <w:r w:rsidRPr="004929EB"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  <w:t>5th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DDD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E91D134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</w:pPr>
            <w:r w:rsidRPr="004929EB"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  <w:t>J24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DDD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B136201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</w:pPr>
            <w:proofErr w:type="spellStart"/>
            <w:r w:rsidRPr="004929EB"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  <w:t>Pepper</w:t>
            </w:r>
            <w:proofErr w:type="spellEnd"/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DDD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1A376FD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</w:pPr>
            <w:r w:rsidRPr="004929EB"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  <w:t>S/N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DDD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7188B58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</w:pPr>
            <w:r w:rsidRPr="004929EB"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  <w:t>YCU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DDD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3A69B18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</w:pPr>
            <w:r w:rsidRPr="004929EB"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  <w:t>Emiliano Blanco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DDD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998AAEE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</w:pPr>
            <w:r w:rsidRPr="004929EB"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  <w:t xml:space="preserve">Timoneles </w:t>
            </w:r>
            <w:proofErr w:type="spellStart"/>
            <w:r w:rsidRPr="004929EB"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  <w:t>Optimist</w:t>
            </w:r>
            <w:proofErr w:type="spellEnd"/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DDD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0E243AD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</w:pPr>
            <w:r w:rsidRPr="004929EB"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  <w:t> 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DDD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34B2E2B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</w:pPr>
            <w:r w:rsidRPr="004929EB"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  <w:t> 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DDD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6371E28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</w:pPr>
            <w:r w:rsidRPr="004929EB"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  <w:t> 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DDD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B8CCC03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</w:pPr>
            <w:r w:rsidRPr="004929EB"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  <w:t>5.0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DDD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37B3CA6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</w:pPr>
            <w:r w:rsidRPr="004929EB"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  <w:t>6.0 DNF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DDD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9D27091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</w:pPr>
            <w:r w:rsidRPr="004929EB"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  <w:t>3.0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DDD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935305D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</w:pPr>
            <w:r w:rsidRPr="004929EB"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  <w:t>14.0</w:t>
            </w:r>
          </w:p>
        </w:tc>
        <w:tc>
          <w:tcPr>
            <w:tcW w:w="163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DDD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88D106A" w14:textId="77777777" w:rsidR="004929EB" w:rsidRPr="004929EB" w:rsidRDefault="004929EB" w:rsidP="004929EB">
            <w:pPr>
              <w:widowControl/>
              <w:autoSpaceDE/>
              <w:autoSpaceDN/>
              <w:spacing w:after="450"/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</w:pPr>
            <w:r w:rsidRPr="004929EB">
              <w:rPr>
                <w:rFonts w:ascii="Arial" w:eastAsia="Times New Roman" w:hAnsi="Arial" w:cs="Arial"/>
                <w:color w:val="000000"/>
                <w:sz w:val="17"/>
                <w:szCs w:val="17"/>
                <w:lang w:val="es-UY" w:eastAsia="es-UY"/>
              </w:rPr>
              <w:t>14.0</w:t>
            </w:r>
          </w:p>
        </w:tc>
      </w:tr>
    </w:tbl>
    <w:p w14:paraId="006AF539" w14:textId="77777777" w:rsidR="00B22465" w:rsidRDefault="00B22465" w:rsidP="00B251CC">
      <w:pPr>
        <w:pStyle w:val="Ttulo11"/>
        <w:spacing w:line="360" w:lineRule="auto"/>
        <w:ind w:left="2330" w:right="2319" w:firstLine="0"/>
        <w:jc w:val="center"/>
        <w:rPr>
          <w:rFonts w:asciiTheme="majorHAnsi" w:hAnsiTheme="majorHAnsi"/>
        </w:rPr>
      </w:pPr>
    </w:p>
    <w:sectPr w:rsidR="00B22465" w:rsidSect="00205371">
      <w:pgSz w:w="11910" w:h="16840"/>
      <w:pgMar w:top="1380" w:right="158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rlito">
    <w:altName w:val="Arial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5A6E55"/>
    <w:multiLevelType w:val="hybridMultilevel"/>
    <w:tmpl w:val="D6947BCE"/>
    <w:lvl w:ilvl="0" w:tplc="085A9DF6">
      <w:start w:val="1"/>
      <w:numFmt w:val="decimal"/>
      <w:lvlText w:val="%1"/>
      <w:lvlJc w:val="left"/>
      <w:pPr>
        <w:ind w:left="469" w:hanging="349"/>
        <w:jc w:val="left"/>
      </w:pPr>
      <w:rPr>
        <w:rFonts w:ascii="Carlito" w:eastAsia="Carlito" w:hAnsi="Carlito" w:cs="Carlito" w:hint="default"/>
        <w:b/>
        <w:bCs/>
        <w:spacing w:val="-2"/>
        <w:w w:val="100"/>
        <w:sz w:val="28"/>
        <w:szCs w:val="28"/>
        <w:lang w:val="es-ES" w:eastAsia="en-US" w:bidi="ar-SA"/>
      </w:rPr>
    </w:lvl>
    <w:lvl w:ilvl="1" w:tplc="8F96F984">
      <w:numFmt w:val="none"/>
      <w:lvlText w:val=""/>
      <w:lvlJc w:val="left"/>
      <w:pPr>
        <w:tabs>
          <w:tab w:val="num" w:pos="360"/>
        </w:tabs>
      </w:pPr>
    </w:lvl>
    <w:lvl w:ilvl="2" w:tplc="DD9A0D5E">
      <w:numFmt w:val="bullet"/>
      <w:lvlText w:val="•"/>
      <w:lvlJc w:val="left"/>
      <w:pPr>
        <w:ind w:left="1736" w:hanging="720"/>
      </w:pPr>
      <w:rPr>
        <w:rFonts w:hint="default"/>
        <w:lang w:val="es-ES" w:eastAsia="en-US" w:bidi="ar-SA"/>
      </w:rPr>
    </w:lvl>
    <w:lvl w:ilvl="3" w:tplc="3DD0D228">
      <w:numFmt w:val="bullet"/>
      <w:lvlText w:val="•"/>
      <w:lvlJc w:val="left"/>
      <w:pPr>
        <w:ind w:left="2612" w:hanging="720"/>
      </w:pPr>
      <w:rPr>
        <w:rFonts w:hint="default"/>
        <w:lang w:val="es-ES" w:eastAsia="en-US" w:bidi="ar-SA"/>
      </w:rPr>
    </w:lvl>
    <w:lvl w:ilvl="4" w:tplc="089A5C50">
      <w:numFmt w:val="bullet"/>
      <w:lvlText w:val="•"/>
      <w:lvlJc w:val="left"/>
      <w:pPr>
        <w:ind w:left="3488" w:hanging="720"/>
      </w:pPr>
      <w:rPr>
        <w:rFonts w:hint="default"/>
        <w:lang w:val="es-ES" w:eastAsia="en-US" w:bidi="ar-SA"/>
      </w:rPr>
    </w:lvl>
    <w:lvl w:ilvl="5" w:tplc="05909F38">
      <w:numFmt w:val="bullet"/>
      <w:lvlText w:val="•"/>
      <w:lvlJc w:val="left"/>
      <w:pPr>
        <w:ind w:left="4364" w:hanging="720"/>
      </w:pPr>
      <w:rPr>
        <w:rFonts w:hint="default"/>
        <w:lang w:val="es-ES" w:eastAsia="en-US" w:bidi="ar-SA"/>
      </w:rPr>
    </w:lvl>
    <w:lvl w:ilvl="6" w:tplc="C958F162">
      <w:numFmt w:val="bullet"/>
      <w:lvlText w:val="•"/>
      <w:lvlJc w:val="left"/>
      <w:pPr>
        <w:ind w:left="5240" w:hanging="720"/>
      </w:pPr>
      <w:rPr>
        <w:rFonts w:hint="default"/>
        <w:lang w:val="es-ES" w:eastAsia="en-US" w:bidi="ar-SA"/>
      </w:rPr>
    </w:lvl>
    <w:lvl w:ilvl="7" w:tplc="CF84B480">
      <w:numFmt w:val="bullet"/>
      <w:lvlText w:val="•"/>
      <w:lvlJc w:val="left"/>
      <w:pPr>
        <w:ind w:left="6116" w:hanging="720"/>
      </w:pPr>
      <w:rPr>
        <w:rFonts w:hint="default"/>
        <w:lang w:val="es-ES" w:eastAsia="en-US" w:bidi="ar-SA"/>
      </w:rPr>
    </w:lvl>
    <w:lvl w:ilvl="8" w:tplc="1208F9E4">
      <w:numFmt w:val="bullet"/>
      <w:lvlText w:val="•"/>
      <w:lvlJc w:val="left"/>
      <w:pPr>
        <w:ind w:left="6992" w:hanging="720"/>
      </w:pPr>
      <w:rPr>
        <w:rFonts w:hint="default"/>
        <w:lang w:val="es-ES" w:eastAsia="en-US" w:bidi="ar-SA"/>
      </w:rPr>
    </w:lvl>
  </w:abstractNum>
  <w:abstractNum w:abstractNumId="1" w15:restartNumberingAfterBreak="0">
    <w:nsid w:val="7B443ECA"/>
    <w:multiLevelType w:val="multilevel"/>
    <w:tmpl w:val="0818C9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74222692">
    <w:abstractNumId w:val="0"/>
  </w:num>
  <w:num w:numId="2" w16cid:durableId="449933714">
    <w:abstractNumId w:val="1"/>
    <w:lvlOverride w:ilvl="0">
      <w:lvl w:ilvl="0">
        <w:numFmt w:val="decimal"/>
        <w:lvlText w:val="%1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doNotDisplayPageBoundarie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A04"/>
    <w:rsid w:val="00014F45"/>
    <w:rsid w:val="00205371"/>
    <w:rsid w:val="002F1DD1"/>
    <w:rsid w:val="003A5676"/>
    <w:rsid w:val="004428AD"/>
    <w:rsid w:val="004929EB"/>
    <w:rsid w:val="00496282"/>
    <w:rsid w:val="005156D3"/>
    <w:rsid w:val="005B0160"/>
    <w:rsid w:val="005B033E"/>
    <w:rsid w:val="005F7BF0"/>
    <w:rsid w:val="00662A8C"/>
    <w:rsid w:val="006B79B7"/>
    <w:rsid w:val="006E3B7D"/>
    <w:rsid w:val="00701CB2"/>
    <w:rsid w:val="00716B4A"/>
    <w:rsid w:val="00733A2F"/>
    <w:rsid w:val="007348A9"/>
    <w:rsid w:val="00797762"/>
    <w:rsid w:val="008248DC"/>
    <w:rsid w:val="00864A6C"/>
    <w:rsid w:val="00880BD6"/>
    <w:rsid w:val="008B5BAC"/>
    <w:rsid w:val="00913A04"/>
    <w:rsid w:val="00951397"/>
    <w:rsid w:val="009A6710"/>
    <w:rsid w:val="009D7418"/>
    <w:rsid w:val="00A70BC3"/>
    <w:rsid w:val="00AA66A1"/>
    <w:rsid w:val="00B03C77"/>
    <w:rsid w:val="00B05D7A"/>
    <w:rsid w:val="00B22465"/>
    <w:rsid w:val="00B246C3"/>
    <w:rsid w:val="00B251CC"/>
    <w:rsid w:val="00B3043E"/>
    <w:rsid w:val="00B629FF"/>
    <w:rsid w:val="00BC4DB6"/>
    <w:rsid w:val="00C24603"/>
    <w:rsid w:val="00C31860"/>
    <w:rsid w:val="00C75B04"/>
    <w:rsid w:val="00D01693"/>
    <w:rsid w:val="00D70322"/>
    <w:rsid w:val="00DF2877"/>
    <w:rsid w:val="00E16383"/>
    <w:rsid w:val="00E4147F"/>
    <w:rsid w:val="00E54D9C"/>
    <w:rsid w:val="00E67E3B"/>
    <w:rsid w:val="00EF1A83"/>
    <w:rsid w:val="00F57635"/>
    <w:rsid w:val="00FB49D0"/>
    <w:rsid w:val="00FC5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04DC5"/>
  <w15:docId w15:val="{05EBB330-3675-4883-9120-FA997B191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913A04"/>
    <w:rPr>
      <w:rFonts w:ascii="Carlito" w:eastAsia="Carlito" w:hAnsi="Carlito" w:cs="Carlito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13A0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sid w:val="00913A04"/>
    <w:rPr>
      <w:sz w:val="24"/>
      <w:szCs w:val="24"/>
    </w:rPr>
  </w:style>
  <w:style w:type="paragraph" w:customStyle="1" w:styleId="Ttulo11">
    <w:name w:val="Título 11"/>
    <w:basedOn w:val="Normal"/>
    <w:uiPriority w:val="1"/>
    <w:qFormat/>
    <w:rsid w:val="00913A04"/>
    <w:pPr>
      <w:ind w:left="469" w:hanging="349"/>
      <w:jc w:val="both"/>
      <w:outlineLvl w:val="1"/>
    </w:pPr>
    <w:rPr>
      <w:b/>
      <w:bCs/>
      <w:sz w:val="28"/>
      <w:szCs w:val="28"/>
    </w:rPr>
  </w:style>
  <w:style w:type="paragraph" w:styleId="Prrafodelista">
    <w:name w:val="List Paragraph"/>
    <w:basedOn w:val="Normal"/>
    <w:uiPriority w:val="1"/>
    <w:qFormat/>
    <w:rsid w:val="00913A04"/>
    <w:pPr>
      <w:ind w:left="469" w:hanging="349"/>
      <w:jc w:val="both"/>
    </w:pPr>
  </w:style>
  <w:style w:type="paragraph" w:customStyle="1" w:styleId="TableParagraph">
    <w:name w:val="Table Paragraph"/>
    <w:basedOn w:val="Normal"/>
    <w:uiPriority w:val="1"/>
    <w:qFormat/>
    <w:rsid w:val="00913A04"/>
  </w:style>
  <w:style w:type="paragraph" w:styleId="Textodeglobo">
    <w:name w:val="Balloon Text"/>
    <w:basedOn w:val="Normal"/>
    <w:link w:val="TextodegloboCar"/>
    <w:uiPriority w:val="99"/>
    <w:semiHidden/>
    <w:unhideWhenUsed/>
    <w:rsid w:val="00B251C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251CC"/>
    <w:rPr>
      <w:rFonts w:ascii="Tahoma" w:eastAsia="Carlito" w:hAnsi="Tahoma" w:cs="Tahoma"/>
      <w:sz w:val="16"/>
      <w:szCs w:val="16"/>
      <w:lang w:val="es-ES"/>
    </w:rPr>
  </w:style>
  <w:style w:type="character" w:styleId="Hipervnculo">
    <w:name w:val="Hyperlink"/>
    <w:basedOn w:val="Fuentedeprrafopredeter"/>
    <w:uiPriority w:val="99"/>
    <w:unhideWhenUsed/>
    <w:rsid w:val="00E16383"/>
    <w:rPr>
      <w:color w:val="0000FF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B03C77"/>
    <w:rPr>
      <w:color w:val="800080" w:themeColor="followed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5B01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37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126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Diego Guani</dc:creator>
  <cp:lastModifiedBy>regatas@ycu.org.uy</cp:lastModifiedBy>
  <cp:revision>2</cp:revision>
  <cp:lastPrinted>2023-09-12T23:38:00Z</cp:lastPrinted>
  <dcterms:created xsi:type="dcterms:W3CDTF">2024-02-25T17:29:00Z</dcterms:created>
  <dcterms:modified xsi:type="dcterms:W3CDTF">2024-02-25T17:29:00Z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2022-10-25T00:00:00Z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2023-06-06T00:00:00Z</vt:filetime>
  </property>
</Properties>
</file>